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2192" w14:textId="77777777" w:rsidR="004F7A53" w:rsidRDefault="004F7A53" w:rsidP="004F7A53">
      <w:r>
        <w:t>&lt;p&gt;&lt;</w:t>
      </w:r>
      <w:proofErr w:type="spellStart"/>
      <w:r>
        <w:t>img</w:t>
      </w:r>
      <w:proofErr w:type="spellEnd"/>
      <w:r>
        <w:t xml:space="preserve"> class="image-</w:t>
      </w:r>
      <w:proofErr w:type="spellStart"/>
      <w:r>
        <w:t>inline</w:t>
      </w:r>
      <w:proofErr w:type="spellEnd"/>
      <w:r>
        <w:t xml:space="preserve">" </w:t>
      </w:r>
      <w:proofErr w:type="spellStart"/>
      <w:r>
        <w:t>src</w:t>
      </w:r>
      <w:proofErr w:type="spellEnd"/>
      <w:r>
        <w:t>="</w:t>
      </w:r>
      <w:proofErr w:type="spellStart"/>
      <w:r>
        <w:t>resolveuid</w:t>
      </w:r>
      <w:proofErr w:type="spellEnd"/>
      <w:r>
        <w:t xml:space="preserve">/aed8dbf04c7945d8b78635603dccb588" </w:t>
      </w:r>
      <w:proofErr w:type="spellStart"/>
      <w:r>
        <w:t>usemap</w:t>
      </w:r>
      <w:proofErr w:type="spellEnd"/>
      <w:r>
        <w:t>="#</w:t>
      </w:r>
      <w:proofErr w:type="spellStart"/>
      <w:r>
        <w:t>Map</w:t>
      </w:r>
      <w:proofErr w:type="spellEnd"/>
      <w:r>
        <w:t>" /&gt;&lt;/p&gt;</w:t>
      </w:r>
    </w:p>
    <w:p w14:paraId="2352982F" w14:textId="77777777" w:rsidR="004F7A53" w:rsidRDefault="004F7A53" w:rsidP="004F7A53">
      <w:r>
        <w:t>&lt;p&gt;</w:t>
      </w:r>
    </w:p>
    <w:p w14:paraId="32A51B1E" w14:textId="77777777" w:rsidR="004F7A53" w:rsidRDefault="004F7A53" w:rsidP="004F7A53">
      <w:r>
        <w:t>&lt;</w:t>
      </w:r>
      <w:proofErr w:type="spellStart"/>
      <w:r>
        <w:t>map</w:t>
      </w:r>
      <w:proofErr w:type="spellEnd"/>
      <w:r>
        <w:t xml:space="preserve"> id="</w:t>
      </w:r>
      <w:proofErr w:type="spellStart"/>
      <w:r>
        <w:t>Map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</w:t>
      </w:r>
      <w:proofErr w:type="spellStart"/>
      <w:r>
        <w:t>Map</w:t>
      </w:r>
      <w:proofErr w:type="spellEnd"/>
      <w:r>
        <w:t>"&gt;</w:t>
      </w:r>
    </w:p>
    <w:p w14:paraId="030E11CA" w14:textId="6D00B420" w:rsidR="004F7A53" w:rsidRDefault="004F7A53" w:rsidP="004F7A53">
      <w:r>
        <w:t xml:space="preserve">&lt;area </w:t>
      </w:r>
      <w:proofErr w:type="spellStart"/>
      <w:r>
        <w:t>coords</w:t>
      </w:r>
      <w:proofErr w:type="spellEnd"/>
      <w:r>
        <w:t>="</w:t>
      </w:r>
      <w:r w:rsidR="00EA4375" w:rsidRPr="00331124">
        <w:t>97,11,170,64</w:t>
      </w:r>
      <w:r>
        <w:t xml:space="preserve">" </w:t>
      </w:r>
      <w:proofErr w:type="spellStart"/>
      <w:r>
        <w:t>href</w:t>
      </w:r>
      <w:proofErr w:type="spellEnd"/>
      <w:r>
        <w:t>="</w:t>
      </w:r>
      <w:r w:rsidR="00EA4375">
        <w:t xml:space="preserve"> </w:t>
      </w:r>
      <w:r w:rsidR="00EA4375" w:rsidRPr="00EA4375">
        <w:t>http://autonomie.regione.emilia-romagna.it/fusioni-di-comuni/approfondimenti/Processo%20di%20fusione/fase-preliminare-e-studio-di-fattibilita</w:t>
      </w:r>
      <w:r>
        <w:t xml:space="preserve">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</w:t>
      </w:r>
      <w:r w:rsidR="00EA4375">
        <w:t>fase preliminare e studio di fattibilità</w:t>
      </w:r>
      <w:r>
        <w:t>" /&gt;</w:t>
      </w:r>
    </w:p>
    <w:p w14:paraId="4DCD1539" w14:textId="57521CD0" w:rsidR="004F7A53" w:rsidRDefault="004F7A53" w:rsidP="004F7A53">
      <w:r>
        <w:t>&lt;area alt="</w:t>
      </w:r>
      <w:r w:rsidR="00EA4375">
        <w:t>Fase esplorativa</w:t>
      </w:r>
      <w:r>
        <w:t xml:space="preserve">" </w:t>
      </w:r>
      <w:proofErr w:type="spellStart"/>
      <w:r>
        <w:t>coords</w:t>
      </w:r>
      <w:proofErr w:type="spellEnd"/>
      <w:r>
        <w:t>="</w:t>
      </w:r>
      <w:r w:rsidR="00EA4375" w:rsidRPr="00331124">
        <w:t>184,77,244,129</w:t>
      </w:r>
      <w:r>
        <w:t>" href="</w:t>
      </w:r>
      <w:r w:rsidR="00EA4375" w:rsidRPr="00EA4375">
        <w:t>http://autonomie.regione.emilia-romagna.it/fusioni-di-comuni/approfondimenti/Processo%20di%20fusione/la-comunicazione-nei-processi-di-fusione/la-comunicazione-nei-percorsi-di-fusione</w:t>
      </w:r>
      <w:r>
        <w:t xml:space="preserve">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</w:t>
      </w:r>
      <w:r w:rsidR="00EA4375">
        <w:t>Fase esplorativa</w:t>
      </w:r>
      <w:bookmarkStart w:id="0" w:name="_GoBack"/>
      <w:bookmarkEnd w:id="0"/>
      <w:r>
        <w:t>" /&gt;</w:t>
      </w:r>
    </w:p>
    <w:p w14:paraId="4FB4174E" w14:textId="77777777" w:rsidR="004F7A53" w:rsidRDefault="004F7A53" w:rsidP="004F7A53">
      <w:r>
        <w:t xml:space="preserve">&lt;area alt="pancetta piacentina DOP" </w:t>
      </w:r>
      <w:proofErr w:type="spellStart"/>
      <w:r>
        <w:t>coords</w:t>
      </w:r>
      <w:proofErr w:type="spellEnd"/>
      <w:r>
        <w:t xml:space="preserve">="21,52,83,79" href="http://agricoltura.regione.emilia-romagna.it/produzioni-agroalimentari/doc/prodotti-dop-e-igp-dellemilia-romagna/pancetta-piacentina-dop"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="pancetta piacentina DOP" /&gt;</w:t>
      </w:r>
    </w:p>
    <w:p w14:paraId="4AEEF5E2" w14:textId="77777777" w:rsidR="004F7A53" w:rsidRDefault="004F7A53" w:rsidP="004F7A53">
      <w:r>
        <w:t xml:space="preserve">&lt;area alt="provolone </w:t>
      </w:r>
      <w:proofErr w:type="spellStart"/>
      <w:r>
        <w:t>valpadana</w:t>
      </w:r>
      <w:proofErr w:type="spellEnd"/>
      <w:r>
        <w:t xml:space="preserve"> DOP" </w:t>
      </w:r>
      <w:proofErr w:type="spellStart"/>
      <w:r>
        <w:t>coords</w:t>
      </w:r>
      <w:proofErr w:type="spellEnd"/>
      <w:r>
        <w:t xml:space="preserve">="109,63,142,101" href="http://agricoltura.regione.emilia-romagna.it/produzioni-agroalimentari/doc/prodotti-dop-e-igp-dellemilia-romagna/provolone-valpadana-dop"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 xml:space="preserve">="provolone </w:t>
      </w:r>
      <w:proofErr w:type="spellStart"/>
      <w:r>
        <w:t>valpadana</w:t>
      </w:r>
      <w:proofErr w:type="spellEnd"/>
      <w:r>
        <w:t xml:space="preserve"> DOP" /&gt;</w:t>
      </w:r>
    </w:p>
    <w:p w14:paraId="4C5BC42E" w14:textId="77777777" w:rsidR="004F7A53" w:rsidRDefault="004F7A53" w:rsidP="004F7A53">
      <w:r>
        <w:t xml:space="preserve">&lt;area alt="grana padano DOP" </w:t>
      </w:r>
      <w:proofErr w:type="spellStart"/>
      <w:r>
        <w:t>coords</w:t>
      </w:r>
      <w:proofErr w:type="spellEnd"/>
      <w:r>
        <w:t xml:space="preserve">="141,32,184,56" href="http://agricoltura.regione.emilia-romagna.it/produzioni-agroalimentari/doc/prodotti-dop-e-igp-dellemilia-romagna/grana-padano-dop"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="grana padano DOP" /&gt;</w:t>
      </w:r>
    </w:p>
    <w:p w14:paraId="7781F3D2" w14:textId="77777777" w:rsidR="004F7A53" w:rsidRDefault="004F7A53" w:rsidP="004F7A53">
      <w:r>
        <w:t xml:space="preserve">&lt;area alt="culatello di </w:t>
      </w:r>
      <w:proofErr w:type="spellStart"/>
      <w:r>
        <w:t>zibello</w:t>
      </w:r>
      <w:proofErr w:type="spellEnd"/>
      <w:r>
        <w:t xml:space="preserve"> DOP" </w:t>
      </w:r>
      <w:proofErr w:type="spellStart"/>
      <w:r>
        <w:t>coords</w:t>
      </w:r>
      <w:proofErr w:type="spellEnd"/>
      <w:r>
        <w:t xml:space="preserve">="191,27,221,72" href="http://agricoltura.regione.emilia-romagna.it/produzioni-agroalimentari/doc/prodotti-dop-e-igp-dellemilia-romagna/culatello-di-zibello-dop"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 xml:space="preserve">="culatello di </w:t>
      </w:r>
      <w:proofErr w:type="spellStart"/>
      <w:r>
        <w:t>zibello</w:t>
      </w:r>
      <w:proofErr w:type="spellEnd"/>
      <w:r>
        <w:t xml:space="preserve"> DOP" /&gt;</w:t>
      </w:r>
    </w:p>
    <w:p w14:paraId="4F73BAB2" w14:textId="77777777" w:rsidR="004F7A53" w:rsidRDefault="004F7A53" w:rsidP="004F7A53">
      <w:r>
        <w:t xml:space="preserve">&lt;area alt="salamini italiani alla cacciatora DOP" </w:t>
      </w:r>
      <w:proofErr w:type="spellStart"/>
      <w:r>
        <w:t>coords</w:t>
      </w:r>
      <w:proofErr w:type="spellEnd"/>
      <w:r>
        <w:t xml:space="preserve">="186,68,236,94" href="http://agricoltura.regione.emilia-romagna.it/produzioni-agroalimentari/doc/prodotti-dop-e-igp-dellemilia-romagna/salamini-italiani-alla-cacciatora-dop"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="salamini italiani alla cacciatora DOP" /&gt;</w:t>
      </w:r>
    </w:p>
    <w:p w14:paraId="25CE1ECD" w14:textId="77777777" w:rsidR="004F7A53" w:rsidRDefault="004F7A53" w:rsidP="004F7A53">
      <w:r>
        <w:t xml:space="preserve">&lt;area alt="aceto balsamico tradizionale di Reggio Emilia DOP" </w:t>
      </w:r>
      <w:proofErr w:type="spellStart"/>
      <w:r>
        <w:t>coords</w:t>
      </w:r>
      <w:proofErr w:type="spellEnd"/>
      <w:r>
        <w:t xml:space="preserve">="239,93,263,135" href="http://agricoltura.regione.emilia-romagna.it/produzioni-agroalimentari/doc/prodotti-dop-e-igp-dellemilia-romagna/aceto-balsamico-tradizionale-di-reggio-emilia-dop"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="aceto balsamico tradizionale di Reggio Emilia DOP" /&gt;</w:t>
      </w:r>
    </w:p>
    <w:p w14:paraId="6F8053AB" w14:textId="77777777" w:rsidR="004F7A53" w:rsidRDefault="004F7A53" w:rsidP="004F7A53">
      <w:r>
        <w:t xml:space="preserve">&lt;area alt="anguria reggiana IGP" </w:t>
      </w:r>
      <w:proofErr w:type="spellStart"/>
      <w:r>
        <w:t>coords</w:t>
      </w:r>
      <w:proofErr w:type="spellEnd"/>
      <w:r>
        <w:t xml:space="preserve">="247,48,289,96" href="http://agricoltura.regione.emilia-romagna.it/produzioni-agroalimentari/doc/prodotti-dop-e-igp-dellemilia-romagna/anguria-reggiana-igp"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="anguria reggiana IGP" /&gt;</w:t>
      </w:r>
    </w:p>
    <w:p w14:paraId="2916C5FA" w14:textId="77777777" w:rsidR="004F7A53" w:rsidRDefault="004F7A53" w:rsidP="004F7A53">
      <w:r>
        <w:t xml:space="preserve">&lt;area alt="aceto balsamico di Modena IGP" </w:t>
      </w:r>
      <w:proofErr w:type="spellStart"/>
      <w:r>
        <w:t>coords</w:t>
      </w:r>
      <w:proofErr w:type="spellEnd"/>
      <w:r>
        <w:t xml:space="preserve">="292,93,319,138" href="http://agricoltura.regione.emilia-romagna.it/produzioni-agroalimentari/doc/prodotti-dop-e-igp-dellemilia-romagna/aceto-balsamico-di-modena-igp"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="aceto balsamico di Modena IGP" /&gt;</w:t>
      </w:r>
    </w:p>
    <w:p w14:paraId="69B5CF3A" w14:textId="77777777" w:rsidR="004F7A53" w:rsidRDefault="004F7A53" w:rsidP="004F7A53">
      <w:r>
        <w:t xml:space="preserve">&lt;area alt="cotechino Modena IGP" </w:t>
      </w:r>
      <w:proofErr w:type="spellStart"/>
      <w:r>
        <w:t>coords</w:t>
      </w:r>
      <w:proofErr w:type="spellEnd"/>
      <w:r>
        <w:t xml:space="preserve">="303,48,336,88" href="http://agricoltura.regione.emilia-romagna.it/produzioni-agroalimentari/doc/prodotti-dop-e-igp-dellemilia-romagna/cotechino-modena-igp"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="cotechino Modena IGP" /&gt;</w:t>
      </w:r>
    </w:p>
    <w:p w14:paraId="7EDBC1E1" w14:textId="77777777" w:rsidR="004F7A53" w:rsidRDefault="004F7A53" w:rsidP="004F7A53">
      <w:r>
        <w:lastRenderedPageBreak/>
        <w:t xml:space="preserve">&lt;area alt="zampone Modena" </w:t>
      </w:r>
      <w:proofErr w:type="spellStart"/>
      <w:r>
        <w:t>coords</w:t>
      </w:r>
      <w:proofErr w:type="spellEnd"/>
      <w:r>
        <w:t xml:space="preserve">="316,83,375,116" href="http://agricoltura.regione.emilia-romagna.it/produzioni-agroalimentari/doc/prodotti-dop-e-igp-dellemilia-romagna/zampone-modena-igp"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="zampone Modena" /&gt;</w:t>
      </w:r>
    </w:p>
    <w:p w14:paraId="4FA9BE76" w14:textId="77777777" w:rsidR="004F7A53" w:rsidRDefault="004F7A53" w:rsidP="004F7A53">
      <w:r>
        <w:t xml:space="preserve">&lt;area alt="melone mantovano IGP" </w:t>
      </w:r>
      <w:proofErr w:type="spellStart"/>
      <w:r>
        <w:t>coords</w:t>
      </w:r>
      <w:proofErr w:type="spellEnd"/>
      <w:r>
        <w:t xml:space="preserve">="336,37,385,74" href="http://agricoltura.regione.emilia-romagna.it/produzioni-agroalimentari/doc/prodotti-dop-e-igp-dellemilia-romagna/melone-mantovano-igp"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="melone mantovano IGP" /&gt;</w:t>
      </w:r>
    </w:p>
    <w:p w14:paraId="3DFC9A19" w14:textId="77777777" w:rsidR="004F7A53" w:rsidRDefault="004F7A53" w:rsidP="004F7A53">
      <w:r>
        <w:t xml:space="preserve">&lt;area alt="pera dell'Emilia-Romagna IGP" </w:t>
      </w:r>
      <w:proofErr w:type="spellStart"/>
      <w:r>
        <w:t>coords</w:t>
      </w:r>
      <w:proofErr w:type="spellEnd"/>
      <w:r>
        <w:t xml:space="preserve">="379,73,418,112" href="http://agricoltura.regione.emilia-romagna.it/produzioni-agroalimentari/doc/prodotti-dop-e-igp-dellemilia-romagna/pera-dellemilia-romagna-igp"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="pera dell'Emilia-Romagna IGP" /&gt;</w:t>
      </w:r>
    </w:p>
    <w:p w14:paraId="1EB073C5" w14:textId="77777777" w:rsidR="004F7A53" w:rsidRDefault="004F7A53" w:rsidP="004F7A53">
      <w:r>
        <w:t xml:space="preserve">&lt;area alt="salama da sugo IGP" </w:t>
      </w:r>
      <w:proofErr w:type="spellStart"/>
      <w:r>
        <w:t>coords</w:t>
      </w:r>
      <w:proofErr w:type="spellEnd"/>
      <w:r>
        <w:t xml:space="preserve">="448,95,484,139" href="http://agricoltura.regione.emilia-romagna.it/produzioni-agroalimentari/doc/prodotti-dop-e-igp-dellemilia-romagna/salama-da-sugo-igp"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="salama da sugo IGP" /&gt;</w:t>
      </w:r>
    </w:p>
    <w:p w14:paraId="7256195D" w14:textId="77777777" w:rsidR="004F7A53" w:rsidRDefault="004F7A53" w:rsidP="004F7A53">
      <w:r>
        <w:t>&lt;area alt="</w:t>
      </w:r>
      <w:proofErr w:type="spellStart"/>
      <w:r>
        <w:t>pampapato</w:t>
      </w:r>
      <w:proofErr w:type="spellEnd"/>
      <w:r>
        <w:t xml:space="preserve"> o </w:t>
      </w:r>
      <w:proofErr w:type="spellStart"/>
      <w:r>
        <w:t>pampepato</w:t>
      </w:r>
      <w:proofErr w:type="spellEnd"/>
      <w:r>
        <w:t xml:space="preserve"> di Ferrara IGP" </w:t>
      </w:r>
      <w:proofErr w:type="spellStart"/>
      <w:r>
        <w:t>coords</w:t>
      </w:r>
      <w:proofErr w:type="spellEnd"/>
      <w:r>
        <w:t xml:space="preserve">="385,46,439,75" href="http://agricoltura.regione.emilia-romagna.it/produzioni-agroalimentari/doc/prodotti-dop-e-igp-dellemilia-romagna/pampapato-o-pampepato-di-ferrara-igp"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</w:t>
      </w:r>
      <w:proofErr w:type="spellStart"/>
      <w:r>
        <w:t>pampapato</w:t>
      </w:r>
      <w:proofErr w:type="spellEnd"/>
      <w:r>
        <w:t xml:space="preserve"> o </w:t>
      </w:r>
      <w:proofErr w:type="spellStart"/>
      <w:r>
        <w:t>pampepato</w:t>
      </w:r>
      <w:proofErr w:type="spellEnd"/>
      <w:r>
        <w:t xml:space="preserve"> di Ferrara IGP" /&gt;</w:t>
      </w:r>
    </w:p>
    <w:p w14:paraId="6C180BF4" w14:textId="77777777" w:rsidR="004F7A53" w:rsidRDefault="004F7A53" w:rsidP="004F7A53">
      <w:r>
        <w:t xml:space="preserve">&lt;area alt="cappellacci di zucca ferraresi IGP" </w:t>
      </w:r>
      <w:proofErr w:type="spellStart"/>
      <w:r>
        <w:t>coords</w:t>
      </w:r>
      <w:proofErr w:type="spellEnd"/>
      <w:r>
        <w:t xml:space="preserve">="429,69,466,95" href="http://agricoltura.regione.emilia-romagna.it/produzioni-agroalimentari/doc/prodotti-dop-e-igp-dellemilia-romagna/cappellacci-di-zucca-ferraresi-igp"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="cappellacci di zucca ferraresi IGP" /&gt;</w:t>
      </w:r>
    </w:p>
    <w:p w14:paraId="718F838D" w14:textId="77777777" w:rsidR="004F7A53" w:rsidRDefault="004F7A53" w:rsidP="004F7A53">
      <w:r>
        <w:t xml:space="preserve">&lt;area alt="coppia ferrarese IGP" </w:t>
      </w:r>
      <w:proofErr w:type="spellStart"/>
      <w:r>
        <w:t>coords</w:t>
      </w:r>
      <w:proofErr w:type="spellEnd"/>
      <w:r>
        <w:t xml:space="preserve">="444,31,497,86" href="http://agricoltura.regione.emilia-romagna.it/produzioni-agroalimentari/doc/prodotti-dop-e-igp-dellemilia-romagna/coppia-ferrarese-igp"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="coppia ferrarese IGP" /&gt;</w:t>
      </w:r>
    </w:p>
    <w:p w14:paraId="29B6B86D" w14:textId="77777777" w:rsidR="004F7A53" w:rsidRDefault="004F7A53" w:rsidP="004F7A53">
      <w:r>
        <w:t xml:space="preserve">&lt;area alt="riso del delta del Po IGP" </w:t>
      </w:r>
      <w:proofErr w:type="spellStart"/>
      <w:r>
        <w:t>coords</w:t>
      </w:r>
      <w:proofErr w:type="spellEnd"/>
      <w:r>
        <w:t xml:space="preserve">="498,42,544,86" href="http://agricoltura.regione.emilia-romagna.it/produzioni-agroalimentari/doc/prodotti-dop-e-igp-dellemilia-romagna/riso-del-delta-del-po-igp"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="riso del delta del Po IGP" /&gt;</w:t>
      </w:r>
    </w:p>
    <w:p w14:paraId="61CDFF58" w14:textId="77777777" w:rsidR="004F7A53" w:rsidRDefault="004F7A53" w:rsidP="004F7A53">
      <w:r>
        <w:t xml:space="preserve">&lt;area alt="aglio di Voghera DOP" </w:t>
      </w:r>
      <w:proofErr w:type="spellStart"/>
      <w:r>
        <w:t>coords</w:t>
      </w:r>
      <w:proofErr w:type="spellEnd"/>
      <w:r>
        <w:t xml:space="preserve">="502,94,541,137" href="http://agricoltura.regione.emilia-romagna.it/produzioni-agroalimentari/doc/prodotti-dop-e-igp-dellemilia-romagna/aglio-di-voghiera-dop"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="aglio di Voghera DOP" /&gt;</w:t>
      </w:r>
    </w:p>
    <w:p w14:paraId="36C9B354" w14:textId="77777777" w:rsidR="004F7A53" w:rsidRDefault="004F7A53" w:rsidP="004F7A53">
      <w:r>
        <w:t xml:space="preserve">&lt;area alt="asparago verde di Altedo IGP" </w:t>
      </w:r>
      <w:proofErr w:type="spellStart"/>
      <w:r>
        <w:t>coords</w:t>
      </w:r>
      <w:proofErr w:type="spellEnd"/>
      <w:r>
        <w:t xml:space="preserve">="482,90,503,152" href="http://agricoltura.regione.emilia-romagna.it/produzioni-agroalimentari/doc/prodotti-dop-e-igp-dellemilia-romagna/asparago-verde-di-altedo-igp"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="asparago verde di Altedo IGP" /&gt;</w:t>
      </w:r>
    </w:p>
    <w:p w14:paraId="72F1679E" w14:textId="77777777" w:rsidR="004F7A53" w:rsidRDefault="004F7A53" w:rsidP="004F7A53">
      <w:r>
        <w:t xml:space="preserve">&lt;area alt="mortadella Bologna IGP" </w:t>
      </w:r>
      <w:proofErr w:type="spellStart"/>
      <w:r>
        <w:t>coords</w:t>
      </w:r>
      <w:proofErr w:type="spellEnd"/>
      <w:r>
        <w:t xml:space="preserve">="394,116,438,160" href="http://agricoltura.regione.emilia-romagna.it/produzioni-agroalimentari/doc/prodotti-dop-e-igp-dellemilia-romagna/mortadella-bologna-igp"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="mortadella Bologna IGP" /&gt;</w:t>
      </w:r>
    </w:p>
    <w:p w14:paraId="32210AE4" w14:textId="77777777" w:rsidR="004F7A53" w:rsidRDefault="004F7A53" w:rsidP="004F7A53">
      <w:r>
        <w:t xml:space="preserve">&lt;area alt="pesca e nettarina di Romagna IGP" </w:t>
      </w:r>
      <w:proofErr w:type="spellStart"/>
      <w:r>
        <w:t>coords</w:t>
      </w:r>
      <w:proofErr w:type="spellEnd"/>
      <w:r>
        <w:t xml:space="preserve">="468,146,520,180" href="http://agricoltura.regione.emilia-romagna.it/produzioni-agroalimentari/doc/prodotti-dop-e-igp-dellemilia-romagna/pesca-e-nettarina-di-romagna-igp"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="pesca e nettarina di Romagna IGP" /&gt;</w:t>
      </w:r>
    </w:p>
    <w:p w14:paraId="631B6A1F" w14:textId="0E2BB10E" w:rsidR="00A06319" w:rsidRDefault="004F7A53" w:rsidP="004F7A53">
      <w:r>
        <w:t xml:space="preserve">&lt;area alt="piadina romagnola IGP" </w:t>
      </w:r>
      <w:proofErr w:type="spellStart"/>
      <w:r>
        <w:t>coords</w:t>
      </w:r>
      <w:proofErr w:type="spellEnd"/>
      <w:r>
        <w:t xml:space="preserve">="478,184,526,221" href="http://agricoltura.regione.emilia-romagna.it/produzioni-agroalimentari/doc/prodotti-dop-e-igp-dellemilia-romagna/piadina-romagnola-igp"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="piadina romagnola IGP" /&gt;</w:t>
      </w:r>
    </w:p>
    <w:p w14:paraId="298ADDCC" w14:textId="77777777" w:rsidR="004F7A53" w:rsidRDefault="004F7A53" w:rsidP="004F7A53">
      <w:r>
        <w:lastRenderedPageBreak/>
        <w:t>&lt;area alt="</w:t>
      </w:r>
      <w:proofErr w:type="spellStart"/>
      <w:r>
        <w:t>squacquerone</w:t>
      </w:r>
      <w:proofErr w:type="spellEnd"/>
      <w:r>
        <w:t xml:space="preserve"> di Romagna DOP" </w:t>
      </w:r>
      <w:proofErr w:type="spellStart"/>
      <w:r>
        <w:t>coords</w:t>
      </w:r>
      <w:proofErr w:type="spellEnd"/>
      <w:r>
        <w:t xml:space="preserve">="526,213,558,252" href="http://agricoltura.regione.emilia-romagna.it/produzioni-agroalimentari/doc/prodotti-dop-e-igp-dellemilia-romagna/squacquerone-di-romagna-dop"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</w:t>
      </w:r>
      <w:proofErr w:type="spellStart"/>
      <w:r>
        <w:t>squacquerone</w:t>
      </w:r>
      <w:proofErr w:type="spellEnd"/>
      <w:r>
        <w:t xml:space="preserve"> di Romagna DOP" /&gt;</w:t>
      </w:r>
    </w:p>
    <w:p w14:paraId="4F6BB180" w14:textId="77777777" w:rsidR="004F7A53" w:rsidRDefault="004F7A53" w:rsidP="004F7A53">
      <w:r>
        <w:t xml:space="preserve">&lt;area alt="olio extra vergine di oliva colline di Romagna DOP" </w:t>
      </w:r>
      <w:proofErr w:type="spellStart"/>
      <w:r>
        <w:t>coords</w:t>
      </w:r>
      <w:proofErr w:type="spellEnd"/>
      <w:r>
        <w:t xml:space="preserve">="583,222,628,314" href="http://agricoltura.regione.emilia-romagna.it/produzioni-agroalimentari/doc/prodotti-dop-e-igp-dellemilia-romagna/olio-extravergine-di-oliva-colline-di-romagna-dop"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="olio extra vergine di oliva colline di Romagna DOP" /&gt;</w:t>
      </w:r>
    </w:p>
    <w:p w14:paraId="718565E5" w14:textId="77777777" w:rsidR="004F7A53" w:rsidRDefault="004F7A53" w:rsidP="004F7A53">
      <w:r>
        <w:t xml:space="preserve">&lt;area alt="formaggio di fossa di Sogliano DOP" </w:t>
      </w:r>
      <w:proofErr w:type="spellStart"/>
      <w:r>
        <w:t>coords</w:t>
      </w:r>
      <w:proofErr w:type="spellEnd"/>
      <w:r>
        <w:t xml:space="preserve">="509,258,566,288" href="http://agricoltura.regione.emilia-romagna.it/produzioni-agroalimentari/doc/prodotti-dop-e-igp-dellemilia-romagna/formaggio-di-fossa-di-sogliano-dop"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="formaggio di fossa di Sogliano DOP" /&gt;</w:t>
      </w:r>
    </w:p>
    <w:p w14:paraId="25A2FFB3" w14:textId="77777777" w:rsidR="004F7A53" w:rsidRDefault="004F7A53" w:rsidP="004F7A53">
      <w:r>
        <w:t>&lt;area alt="</w:t>
      </w:r>
      <w:proofErr w:type="spellStart"/>
      <w:r>
        <w:t>casciotta</w:t>
      </w:r>
      <w:proofErr w:type="spellEnd"/>
      <w:r>
        <w:t xml:space="preserve"> d'Urbino DOP" </w:t>
      </w:r>
      <w:proofErr w:type="spellStart"/>
      <w:r>
        <w:t>coords</w:t>
      </w:r>
      <w:proofErr w:type="spellEnd"/>
      <w:r>
        <w:t xml:space="preserve">="503,294,555,334" href="http://agricoltura.regione.emilia-romagna.it/produzioni-agroalimentari/doc/prodotti-dop-e-igp-dellemilia-romagna/casciotta-durbino-dop"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</w:t>
      </w:r>
      <w:proofErr w:type="spellStart"/>
      <w:r>
        <w:t>casciotta</w:t>
      </w:r>
      <w:proofErr w:type="spellEnd"/>
      <w:r>
        <w:t xml:space="preserve"> d'Urbino DOP" /&gt;</w:t>
      </w:r>
    </w:p>
    <w:p w14:paraId="79383317" w14:textId="77777777" w:rsidR="004F7A53" w:rsidRDefault="004F7A53" w:rsidP="004F7A53">
      <w:r>
        <w:t xml:space="preserve">&lt;area alt="vitellone bianco dell'Appennino centrale IGP" </w:t>
      </w:r>
      <w:proofErr w:type="spellStart"/>
      <w:r>
        <w:t>coords</w:t>
      </w:r>
      <w:proofErr w:type="spellEnd"/>
      <w:r>
        <w:t xml:space="preserve">="451,277,503,327" href="http://agricoltura.regione.emilia-romagna.it/produzioni-agroalimentari/doc/prodotti-dop-e-igp-dellemilia-romagna/vitellone-bianco-dellappennino-centrale-igp"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="vitellone bianco dell'Appennino centrale IGP" /&gt;</w:t>
      </w:r>
    </w:p>
    <w:p w14:paraId="7C0CFAFA" w14:textId="77777777" w:rsidR="004F7A53" w:rsidRDefault="004F7A53" w:rsidP="004F7A53">
      <w:r>
        <w:t xml:space="preserve">&lt;area alt="scalogno di Romagna IGP" </w:t>
      </w:r>
      <w:proofErr w:type="spellStart"/>
      <w:r>
        <w:t>coords</w:t>
      </w:r>
      <w:proofErr w:type="spellEnd"/>
      <w:r>
        <w:t xml:space="preserve">="452,235,493,260" href="http://agricoltura.regione.emilia-romagna.it/produzioni-agroalimentari/doc/prodotti-dop-e-igp-dellemilia-romagna/scalogno-di-romagna-igp"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="scalogno di Romagna IGP" /&gt;</w:t>
      </w:r>
    </w:p>
    <w:p w14:paraId="19055251" w14:textId="77777777" w:rsidR="004F7A53" w:rsidRDefault="004F7A53" w:rsidP="004F7A53">
      <w:r>
        <w:t xml:space="preserve">&lt;area alt="olio extra vergine di oliva di Brisighella DOP" </w:t>
      </w:r>
      <w:proofErr w:type="spellStart"/>
      <w:r>
        <w:t>coords</w:t>
      </w:r>
      <w:proofErr w:type="spellEnd"/>
      <w:r>
        <w:t xml:space="preserve">="451,171,478,240" href="http://agricoltura.regione.emilia-romagna.it/produzioni-agroalimentari/doc/prodotti-dop-e-igp-dellemilia-romagna/brisighella-dop"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="olio extra vergine di oliva di Brisighella DOP" /&gt;</w:t>
      </w:r>
    </w:p>
    <w:p w14:paraId="7C33ACE3" w14:textId="77777777" w:rsidR="004F7A53" w:rsidRDefault="004F7A53" w:rsidP="004F7A53">
      <w:r>
        <w:t xml:space="preserve">&lt;area alt="agnello del centro Italia IGP" </w:t>
      </w:r>
      <w:proofErr w:type="spellStart"/>
      <w:r>
        <w:t>coords</w:t>
      </w:r>
      <w:proofErr w:type="spellEnd"/>
      <w:r>
        <w:t xml:space="preserve">="406,211,442,257" href="http://agricoltura.regione.emilia-romagna.it/produzioni-agroalimentari/doc/prodotti-dop-e-igp-dellemilia-romagna/agnello-del-centro-italia-igp"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="agnello del centro Italia IGP" /&gt;</w:t>
      </w:r>
    </w:p>
    <w:p w14:paraId="657C7AE5" w14:textId="77777777" w:rsidR="004F7A53" w:rsidRDefault="004F7A53" w:rsidP="004F7A53">
      <w:r>
        <w:t xml:space="preserve">&lt;area alt="patata di Bologna DOP" </w:t>
      </w:r>
      <w:proofErr w:type="spellStart"/>
      <w:r>
        <w:t>coords</w:t>
      </w:r>
      <w:proofErr w:type="spellEnd"/>
      <w:r>
        <w:t xml:space="preserve">="406,164,452,192" href="http://agricoltura.regione.emilia-romagna.it/produzioni-agroalimentari/doc/prodotti-dop-e-igp-dellemilia-romagna/patata-di-bologna-dop-1"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="patata di Bologna DOP" /&gt;</w:t>
      </w:r>
    </w:p>
    <w:p w14:paraId="73839BE6" w14:textId="77777777" w:rsidR="004F7A53" w:rsidRDefault="004F7A53" w:rsidP="004F7A53">
      <w:r>
        <w:t xml:space="preserve">&lt;area alt="marrone di Castel del Rio IGP" </w:t>
      </w:r>
      <w:proofErr w:type="spellStart"/>
      <w:r>
        <w:t>coords</w:t>
      </w:r>
      <w:proofErr w:type="spellEnd"/>
      <w:r>
        <w:t xml:space="preserve">="352,220,401,260" href="http://agricoltura.regione.emilia-romagna.it/produzioni-agroalimentari/doc/prodotti-dop-e-igp-dellemilia-romagna/marrone-di-castel-del-rio-igp"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="marrone di Castel del Rio IGP" /&gt;</w:t>
      </w:r>
    </w:p>
    <w:p w14:paraId="1B00B84C" w14:textId="77777777" w:rsidR="004F7A53" w:rsidRDefault="004F7A53" w:rsidP="004F7A53">
      <w:r>
        <w:t xml:space="preserve">&lt;area alt="amarene brusche di Modena IGP" </w:t>
      </w:r>
      <w:proofErr w:type="spellStart"/>
      <w:r>
        <w:t>coords</w:t>
      </w:r>
      <w:proofErr w:type="spellEnd"/>
      <w:r>
        <w:t xml:space="preserve">="347,113,382,156" href="http://agricoltura.regione.emilia-romagna.it/produzioni-agroalimentari/doc/prodotti-dop-e-igp-dellemilia-romagna/amarene-brusche-di-modena-igp"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="amarene brusche di Modena IGP" /&gt;</w:t>
      </w:r>
    </w:p>
    <w:p w14:paraId="05AB0B43" w14:textId="77777777" w:rsidR="004F7A53" w:rsidRDefault="004F7A53" w:rsidP="004F7A53">
      <w:r>
        <w:t xml:space="preserve">&lt;area alt="ciliegia di Vignola IGP " </w:t>
      </w:r>
      <w:proofErr w:type="spellStart"/>
      <w:r>
        <w:t>coords</w:t>
      </w:r>
      <w:proofErr w:type="spellEnd"/>
      <w:r>
        <w:t xml:space="preserve">="322,156,362,191" href="http://agricoltura.regione.emilia-romagna.it/produzioni-agroalimentari/doc/prodotti-dop-e-igp-dellemilia-romagna/ciliegia-di-vignola-igp"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="ciliegia di Vignola IGP" /&gt;</w:t>
      </w:r>
    </w:p>
    <w:p w14:paraId="0DDBC00A" w14:textId="77777777" w:rsidR="004F7A53" w:rsidRDefault="004F7A53" w:rsidP="004F7A53">
      <w:r>
        <w:lastRenderedPageBreak/>
        <w:t xml:space="preserve">&lt;area alt="aceto balsamico tradizionale di Modena DOP" </w:t>
      </w:r>
      <w:proofErr w:type="spellStart"/>
      <w:r>
        <w:t>coords</w:t>
      </w:r>
      <w:proofErr w:type="spellEnd"/>
      <w:r>
        <w:t xml:space="preserve">="273,146,316,195" href="http://agricoltura.regione.emilia-romagna.it/produzioni-agroalimentari/doc/prodotti-dop-e-igp-dellemilia-romagna/aceto-balsamico-tradizionale-di-modena-dop"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="aceto balsamico tradizionale di Modena DOP" /&gt;</w:t>
      </w:r>
    </w:p>
    <w:p w14:paraId="42630A09" w14:textId="77777777" w:rsidR="004F7A53" w:rsidRDefault="004F7A53" w:rsidP="004F7A53">
      <w:r>
        <w:t xml:space="preserve">&lt;area alt="prosciutto di </w:t>
      </w:r>
      <w:proofErr w:type="spellStart"/>
      <w:r>
        <w:t>modena</w:t>
      </w:r>
      <w:proofErr w:type="spellEnd"/>
      <w:r>
        <w:t xml:space="preserve"> DOP" </w:t>
      </w:r>
      <w:proofErr w:type="spellStart"/>
      <w:r>
        <w:t>coords</w:t>
      </w:r>
      <w:proofErr w:type="spellEnd"/>
      <w:r>
        <w:t xml:space="preserve">="245,193,345,229" href="http://agricoltura.regione.emilia-romagna.it/produzioni-agroalimentari/doc/prodotti-dop-e-igp-dellemilia-romagna/prosciutto-di-modena-dop"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 xml:space="preserve">="prosciutto di </w:t>
      </w:r>
      <w:proofErr w:type="spellStart"/>
      <w:r>
        <w:t>modena</w:t>
      </w:r>
      <w:proofErr w:type="spellEnd"/>
      <w:r>
        <w:t xml:space="preserve"> DOP" /&gt;</w:t>
      </w:r>
    </w:p>
    <w:p w14:paraId="6C84E345" w14:textId="77777777" w:rsidR="004F7A53" w:rsidRDefault="004F7A53" w:rsidP="004F7A53">
      <w:r>
        <w:t xml:space="preserve">&lt;area alt="parmigiano reggiano DOP" </w:t>
      </w:r>
      <w:proofErr w:type="spellStart"/>
      <w:r>
        <w:t>coords</w:t>
      </w:r>
      <w:proofErr w:type="spellEnd"/>
      <w:r>
        <w:t xml:space="preserve">="194,144,274,195" href="http://agricoltura.regione.emilia-romagna.it/produzioni-agroalimentari/doc/prodotti-dop-e-igp-dellemilia-romagna/parmigiano-reggiano-dop"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="parmigiano reggiano DOP" /&gt;</w:t>
      </w:r>
    </w:p>
    <w:p w14:paraId="410FAC67" w14:textId="77777777" w:rsidR="004F7A53" w:rsidRDefault="004F7A53" w:rsidP="004F7A53">
      <w:r>
        <w:t xml:space="preserve">&lt;area alt="coppa di Parma IGP" </w:t>
      </w:r>
      <w:proofErr w:type="spellStart"/>
      <w:r>
        <w:t>coords</w:t>
      </w:r>
      <w:proofErr w:type="spellEnd"/>
      <w:r>
        <w:t xml:space="preserve">="127,133,166,166" href="http://agricoltura.regione.emilia-romagna.it/produzioni-agroalimentari/doc/prodotti-dop-e-igp-dellemilia-romagna/coppa-di-parma-igp"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="coppa di Parma IGP" /&gt;</w:t>
      </w:r>
    </w:p>
    <w:p w14:paraId="1155B946" w14:textId="77777777" w:rsidR="004F7A53" w:rsidRDefault="004F7A53" w:rsidP="004F7A53">
      <w:r>
        <w:t xml:space="preserve">&lt;area alt="salame felino IGP" </w:t>
      </w:r>
      <w:proofErr w:type="spellStart"/>
      <w:r>
        <w:t>coords</w:t>
      </w:r>
      <w:proofErr w:type="spellEnd"/>
      <w:r>
        <w:t xml:space="preserve">="135,119,196,147" href="http://agricoltura.regione.emilia-romagna.it/produzioni-agroalimentari/doc/prodotti-dop-e-igp-dellemilia-romagna/salame-felino-igp"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="salame felino IGP" /&gt;</w:t>
      </w:r>
    </w:p>
    <w:p w14:paraId="20B15B58" w14:textId="77777777" w:rsidR="004F7A53" w:rsidRDefault="004F7A53" w:rsidP="004F7A53">
      <w:r>
        <w:t xml:space="preserve">&lt;area alt="fungo di </w:t>
      </w:r>
      <w:proofErr w:type="spellStart"/>
      <w:r>
        <w:t>Borgotaro</w:t>
      </w:r>
      <w:proofErr w:type="spellEnd"/>
      <w:r>
        <w:t xml:space="preserve"> IGP" </w:t>
      </w:r>
      <w:proofErr w:type="spellStart"/>
      <w:r>
        <w:t>coords</w:t>
      </w:r>
      <w:proofErr w:type="spellEnd"/>
      <w:r>
        <w:t xml:space="preserve">="90,150,133,192" href="http://agricoltura.regione.emilia-romagna.it/produzioni-agroalimentari/doc/prodotti-dop-e-igp-dellemilia-romagna/fungo-di-borgotaro-igp"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 xml:space="preserve">="fungo di </w:t>
      </w:r>
      <w:proofErr w:type="spellStart"/>
      <w:r>
        <w:t>Borgotaro</w:t>
      </w:r>
      <w:proofErr w:type="spellEnd"/>
      <w:r>
        <w:t xml:space="preserve"> IGP" /&gt;</w:t>
      </w:r>
    </w:p>
    <w:p w14:paraId="4F09F930" w14:textId="77777777" w:rsidR="004F7A53" w:rsidRDefault="004F7A53" w:rsidP="004F7A53">
      <w:r>
        <w:t xml:space="preserve">&lt;area alt="salame piacentino DOP" </w:t>
      </w:r>
      <w:proofErr w:type="spellStart"/>
      <w:r>
        <w:t>coords</w:t>
      </w:r>
      <w:proofErr w:type="spellEnd"/>
      <w:r>
        <w:t xml:space="preserve">="47,120,122,144" href="http://agricoltura.regione.emilia-romagna.it/produzioni-agroalimentari/doc/prodotti-dop-e-igp-dellemilia-romagna/salame-piacentino-dop"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>="salame piacentino DOP" /&gt;</w:t>
      </w:r>
    </w:p>
    <w:p w14:paraId="4CA98572" w14:textId="77777777" w:rsidR="004F7A53" w:rsidRDefault="004F7A53" w:rsidP="004F7A53">
      <w:r>
        <w:t xml:space="preserve">&lt;area alt="coppa piacentina DOP" </w:t>
      </w:r>
      <w:proofErr w:type="spellStart"/>
      <w:r>
        <w:t>coords</w:t>
      </w:r>
      <w:proofErr w:type="spellEnd"/>
      <w:r>
        <w:t xml:space="preserve">="29,88,104,112" href="http://agricoltura.regione.emilia-romagna.it/produzioni-agroalimentari/doc/prodotti-dop-e-igp-dellemilia-romagna/coppa-piacentina-dop" </w:t>
      </w:r>
      <w:proofErr w:type="spellStart"/>
      <w:r>
        <w:t>shape</w:t>
      </w:r>
      <w:proofErr w:type="spellEnd"/>
      <w:r>
        <w:t>="</w:t>
      </w:r>
      <w:proofErr w:type="spellStart"/>
      <w:r>
        <w:t>rect</w:t>
      </w:r>
      <w:proofErr w:type="spellEnd"/>
      <w:r>
        <w:t xml:space="preserve">" </w:t>
      </w:r>
      <w:proofErr w:type="spellStart"/>
      <w:r>
        <w:t>title</w:t>
      </w:r>
      <w:proofErr w:type="spellEnd"/>
      <w:r>
        <w:t xml:space="preserve">="coppa piacentina DOP" /&gt; </w:t>
      </w:r>
    </w:p>
    <w:p w14:paraId="1E714C8B" w14:textId="77777777" w:rsidR="004F7A53" w:rsidRDefault="004F7A53" w:rsidP="004F7A53">
      <w:r>
        <w:t>&lt;/</w:t>
      </w:r>
      <w:proofErr w:type="spellStart"/>
      <w:r>
        <w:t>map</w:t>
      </w:r>
      <w:proofErr w:type="spellEnd"/>
      <w:r>
        <w:t>&gt;</w:t>
      </w:r>
    </w:p>
    <w:p w14:paraId="7B923A13" w14:textId="77777777" w:rsidR="004F7A53" w:rsidRDefault="004F7A53" w:rsidP="004F7A53">
      <w:r>
        <w:t>&lt;/p&gt;</w:t>
      </w:r>
    </w:p>
    <w:p w14:paraId="33CAD2FB" w14:textId="77777777" w:rsidR="004F7A53" w:rsidRDefault="004F7A53" w:rsidP="004F7A53">
      <w:r>
        <w:t>&lt;p&gt; &lt;/p&gt;</w:t>
      </w:r>
    </w:p>
    <w:p w14:paraId="070CA634" w14:textId="77777777" w:rsidR="004274AD" w:rsidRDefault="004F7A53" w:rsidP="004F7A53">
      <w:r>
        <w:t xml:space="preserve">&lt;h3&gt;Elenco dei prodotti </w:t>
      </w:r>
      <w:proofErr w:type="spellStart"/>
      <w:r>
        <w:t>dop</w:t>
      </w:r>
      <w:proofErr w:type="spellEnd"/>
      <w:r>
        <w:t xml:space="preserve"> e </w:t>
      </w:r>
      <w:proofErr w:type="spellStart"/>
      <w:r>
        <w:t>igp</w:t>
      </w:r>
      <w:proofErr w:type="spellEnd"/>
      <w:r>
        <w:t>&lt;/h3&gt;</w:t>
      </w:r>
    </w:p>
    <w:sectPr w:rsidR="00427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3"/>
    <w:rsid w:val="004F7A53"/>
    <w:rsid w:val="005902E5"/>
    <w:rsid w:val="006A0B0E"/>
    <w:rsid w:val="00722BFE"/>
    <w:rsid w:val="00A06319"/>
    <w:rsid w:val="00A252B6"/>
    <w:rsid w:val="00AE3414"/>
    <w:rsid w:val="00B235E0"/>
    <w:rsid w:val="00EA4375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207E"/>
  <w15:chartTrackingRefBased/>
  <w15:docId w15:val="{361F3734-267E-40A0-A671-90FACA5B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Flamminj Tiziana</dc:creator>
  <cp:keywords/>
  <dc:description/>
  <cp:lastModifiedBy>Flamminj Tiziana</cp:lastModifiedBy>
  <cp:revision>2</cp:revision>
  <dcterms:created xsi:type="dcterms:W3CDTF">2017-10-26T13:07:00Z</dcterms:created>
  <dcterms:modified xsi:type="dcterms:W3CDTF">2017-10-26T13:27:00Z</dcterms:modified>
</cp:coreProperties>
</file>